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E9982" w14:textId="77777777" w:rsidR="00D97EE7" w:rsidRPr="00D97EE7" w:rsidRDefault="00D97EE7">
      <w:pPr>
        <w:rPr>
          <w:u w:val="single"/>
        </w:rPr>
      </w:pPr>
      <w:r w:rsidRPr="00D97EE7">
        <w:rPr>
          <w:u w:val="single"/>
        </w:rPr>
        <w:t>That’s Life</w:t>
      </w:r>
    </w:p>
    <w:p w14:paraId="3143F887" w14:textId="77777777" w:rsidR="00D97EE7" w:rsidRDefault="00D97EE7">
      <w:r>
        <w:t>Solo performance by Calum Dwyer (BlackDove)</w:t>
      </w:r>
    </w:p>
    <w:p w14:paraId="17A226E4" w14:textId="77777777" w:rsidR="00D97EE7" w:rsidRDefault="00D97EE7"/>
    <w:p w14:paraId="42BAB61F" w14:textId="77777777" w:rsidR="00D97EE7" w:rsidRDefault="00D97EE7">
      <w:r>
        <w:t>Designed to be performed end on in a black box space, this piece is adaptable to most conventional theatre spaces.</w:t>
      </w:r>
    </w:p>
    <w:p w14:paraId="0FE98D12" w14:textId="77777777" w:rsidR="00D97EE7" w:rsidRDefault="00D97EE7">
      <w:r>
        <w:t>It can be performed in a non-theatre space, but due to lighting and projection elements, advance notice must be given.</w:t>
      </w:r>
    </w:p>
    <w:p w14:paraId="0DD59BCC" w14:textId="77777777" w:rsidR="00D97EE7" w:rsidRDefault="00D97EE7"/>
    <w:p w14:paraId="56C693AF" w14:textId="77777777" w:rsidR="00BB6E62" w:rsidRDefault="00D97EE7">
      <w:pPr>
        <w:rPr>
          <w:u w:val="single"/>
        </w:rPr>
      </w:pPr>
      <w:r w:rsidRPr="00D97EE7">
        <w:rPr>
          <w:u w:val="single"/>
        </w:rPr>
        <w:t>Technical Requirements</w:t>
      </w:r>
    </w:p>
    <w:p w14:paraId="1B1C91B8" w14:textId="77777777" w:rsidR="00D97EE7" w:rsidRPr="00D97EE7" w:rsidRDefault="00D97EE7">
      <w:r>
        <w:t>A PA/speaker system</w:t>
      </w:r>
    </w:p>
    <w:p w14:paraId="320EFDF6" w14:textId="77777777" w:rsidR="00D97EE7" w:rsidRDefault="00D97EE7">
      <w:r>
        <w:t>2x microphones (one wireless)</w:t>
      </w:r>
    </w:p>
    <w:p w14:paraId="0431901A" w14:textId="77777777" w:rsidR="00D97EE7" w:rsidRDefault="00D97EE7">
      <w:r>
        <w:t>1x microphone stand</w:t>
      </w:r>
    </w:p>
    <w:p w14:paraId="7C71DEBA" w14:textId="77777777" w:rsidR="00D97EE7" w:rsidRDefault="00D97EE7">
      <w:r>
        <w:t>1x projector</w:t>
      </w:r>
    </w:p>
    <w:p w14:paraId="377A88FF" w14:textId="77777777" w:rsidR="00D97EE7" w:rsidRDefault="00D97EE7"/>
    <w:p w14:paraId="72E66930" w14:textId="77777777" w:rsidR="00D97EE7" w:rsidRDefault="00D97EE7">
      <w:pPr>
        <w:rPr>
          <w:u w:val="single"/>
        </w:rPr>
      </w:pPr>
      <w:r>
        <w:rPr>
          <w:u w:val="single"/>
        </w:rPr>
        <w:t>L</w:t>
      </w:r>
      <w:r w:rsidRPr="00D97EE7">
        <w:rPr>
          <w:u w:val="single"/>
        </w:rPr>
        <w:t>ighting</w:t>
      </w:r>
    </w:p>
    <w:p w14:paraId="0C5E4C61" w14:textId="77777777" w:rsidR="00D97EE7" w:rsidRPr="00D97EE7" w:rsidRDefault="00E93538">
      <w:r>
        <w:t xml:space="preserve">This piece needs a </w:t>
      </w:r>
      <w:r w:rsidR="00D97EE7">
        <w:t>lighting setup of approximately 1 – 2 hours.</w:t>
      </w:r>
    </w:p>
    <w:p w14:paraId="18A4D51F" w14:textId="77777777" w:rsidR="00D97EE7" w:rsidRDefault="00E93538">
      <w:r>
        <w:t xml:space="preserve">It requires a standard </w:t>
      </w:r>
      <w:proofErr w:type="spellStart"/>
      <w:r>
        <w:t>blackbox</w:t>
      </w:r>
      <w:proofErr w:type="spellEnd"/>
      <w:r>
        <w:t xml:space="preserve"> lighting rig. No filters, strobes or extras.</w:t>
      </w:r>
    </w:p>
    <w:p w14:paraId="0690BC5D" w14:textId="77777777" w:rsidR="00D97EE7" w:rsidRDefault="00D97EE7"/>
    <w:p w14:paraId="7996F4CD" w14:textId="77777777" w:rsidR="00D97EE7" w:rsidRDefault="00D97EE7">
      <w:pPr>
        <w:rPr>
          <w:u w:val="single"/>
        </w:rPr>
      </w:pPr>
      <w:r>
        <w:rPr>
          <w:u w:val="single"/>
        </w:rPr>
        <w:t>Additional logistical notes</w:t>
      </w:r>
    </w:p>
    <w:p w14:paraId="2F3A6571" w14:textId="77777777" w:rsidR="00D97EE7" w:rsidRDefault="00D97EE7">
      <w:r>
        <w:t>This piece has a heavy A/V element to it relying on a projector and sound. It is set up however to run in an extremely straightforward manner requiring only starting/stopping of a single video track.</w:t>
      </w:r>
    </w:p>
    <w:p w14:paraId="6E527B63" w14:textId="77777777" w:rsidR="00D97EE7" w:rsidRPr="00D97EE7" w:rsidRDefault="006B28AF">
      <w:r>
        <w:t xml:space="preserve">Despite the straightforward nature, it will require time with a technician to set up cues. IF A TECHNICAL TEAM IS UNAVAILABLE, please give me advance notice as I can make my own arrangements. </w:t>
      </w:r>
      <w:bookmarkStart w:id="0" w:name="_GoBack"/>
      <w:bookmarkEnd w:id="0"/>
    </w:p>
    <w:sectPr w:rsidR="00D97EE7" w:rsidRPr="00D97EE7" w:rsidSect="00F675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E7"/>
    <w:rsid w:val="006B28AF"/>
    <w:rsid w:val="00BB6E62"/>
    <w:rsid w:val="00D97EE7"/>
    <w:rsid w:val="00E93538"/>
    <w:rsid w:val="00F6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2FDA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165</Words>
  <Characters>806</Characters>
  <Application>Microsoft Macintosh Word</Application>
  <DocSecurity>0</DocSecurity>
  <Lines>18</Lines>
  <Paragraphs>3</Paragraphs>
  <ScaleCrop>false</ScaleCrop>
  <Company>BlackDove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Calum Dwyer</dc:creator>
  <cp:keywords/>
  <dc:description/>
  <cp:lastModifiedBy>Calum Dwyer</cp:lastModifiedBy>
  <cp:revision>2</cp:revision>
  <dcterms:created xsi:type="dcterms:W3CDTF">2016-03-07T00:12:00Z</dcterms:created>
  <dcterms:modified xsi:type="dcterms:W3CDTF">2016-03-07T00:30:00Z</dcterms:modified>
</cp:coreProperties>
</file>